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bCs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附件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  <w:t>二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：</w:t>
      </w:r>
    </w:p>
    <w:p>
      <w:pPr>
        <w:jc w:val="center"/>
        <w:rPr>
          <w:rFonts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肇庆</w:t>
      </w:r>
      <w:r>
        <w:rPr>
          <w:rFonts w:asciiTheme="minorEastAsia" w:hAnsiTheme="minorEastAsia" w:eastAsiaTheme="minorEastAsia"/>
          <w:b/>
          <w:bCs/>
          <w:sz w:val="44"/>
          <w:szCs w:val="44"/>
        </w:rPr>
        <w:t>市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水利系统优秀工程技术人员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申  报  表</w:t>
      </w:r>
    </w:p>
    <w:p>
      <w:pPr>
        <w:rPr>
          <w:rFonts w:asciiTheme="minorEastAsia" w:hAnsiTheme="minorEastAsia" w:eastAsiaTheme="minorEastAsia"/>
          <w:sz w:val="36"/>
        </w:rPr>
      </w:pPr>
    </w:p>
    <w:p>
      <w:pPr>
        <w:rPr>
          <w:rFonts w:asciiTheme="minorEastAsia" w:hAnsiTheme="minorEastAsia" w:eastAsiaTheme="minorEastAsia"/>
          <w:sz w:val="36"/>
        </w:rPr>
      </w:pPr>
    </w:p>
    <w:p>
      <w:pPr>
        <w:rPr>
          <w:rFonts w:asciiTheme="minorEastAsia" w:hAnsiTheme="minorEastAsia" w:eastAsiaTheme="minorEastAsia"/>
          <w:sz w:val="36"/>
        </w:rPr>
      </w:pPr>
    </w:p>
    <w:p>
      <w:pPr>
        <w:rPr>
          <w:rFonts w:asciiTheme="minorEastAsia" w:hAnsiTheme="minorEastAsia" w:eastAsiaTheme="minorEastAsia"/>
          <w:sz w:val="36"/>
        </w:rPr>
      </w:pPr>
    </w:p>
    <w:p>
      <w:pPr>
        <w:ind w:firstLine="900" w:firstLineChars="250"/>
        <w:rPr>
          <w:rFonts w:asciiTheme="minorEastAsia" w:hAnsiTheme="minorEastAsia" w:eastAsiaTheme="minorEastAsia"/>
          <w:bCs/>
          <w:sz w:val="28"/>
        </w:rPr>
      </w:pPr>
      <w:r>
        <w:rPr>
          <w:rFonts w:hint="eastAsia" w:asciiTheme="minorEastAsia" w:hAnsiTheme="minorEastAsia" w:eastAsiaTheme="minorEastAsia"/>
          <w:bCs/>
          <w:sz w:val="36"/>
        </w:rPr>
        <w:t xml:space="preserve">申报人姓名：                     </w:t>
      </w:r>
    </w:p>
    <w:p>
      <w:pPr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bCs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635</wp:posOffset>
                </wp:positionV>
                <wp:extent cx="2921635" cy="0"/>
                <wp:effectExtent l="0" t="0" r="0" b="0"/>
                <wp:wrapNone/>
                <wp:docPr id="6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162.75pt;margin-top:0.05pt;height:0pt;width:230.05pt;z-index:251669504;mso-width-relative:page;mso-height-relative:page;" filled="f" stroked="t" coordsize="21600,21600" o:gfxdata="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br++8&#10;0wAAAAUBAAAPAAAAAAAAAAEAIAAAACIAAABkcnMvZG93bnJldi54bWxQSwECFAAUAAAACACHTuJA&#10;Bcx07LQBAABgAwAADgAAAAAAAAABACAAAAAiAQAAZHJzL2Uyb0RvYy54bWxQSwUGAAAAAAYABgBZ&#10;AQAAS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sz w:val="28"/>
        </w:rPr>
        <w:t xml:space="preserve"> </w:t>
      </w:r>
    </w:p>
    <w:p>
      <w:pPr>
        <w:rPr>
          <w:rFonts w:asciiTheme="minorEastAsia" w:hAnsiTheme="minorEastAsia" w:eastAsiaTheme="minorEastAsia"/>
          <w:sz w:val="28"/>
        </w:rPr>
      </w:pPr>
    </w:p>
    <w:p>
      <w:pPr>
        <w:rPr>
          <w:rFonts w:asciiTheme="minorEastAsia" w:hAnsiTheme="minorEastAsia" w:eastAsiaTheme="minorEastAsia"/>
          <w:sz w:val="28"/>
        </w:rPr>
      </w:pPr>
    </w:p>
    <w:p>
      <w:pPr>
        <w:rPr>
          <w:rFonts w:asciiTheme="minorEastAsia" w:hAnsiTheme="minorEastAsia" w:eastAsiaTheme="minorEastAsia"/>
          <w:sz w:val="28"/>
        </w:rPr>
      </w:pPr>
    </w:p>
    <w:p>
      <w:pPr>
        <w:rPr>
          <w:rFonts w:asciiTheme="minorEastAsia" w:hAnsiTheme="minorEastAsia" w:eastAsiaTheme="minorEastAsia"/>
          <w:sz w:val="28"/>
        </w:rPr>
      </w:pPr>
    </w:p>
    <w:p>
      <w:pPr>
        <w:ind w:firstLine="720" w:firstLineChars="200"/>
        <w:rPr>
          <w:rFonts w:asciiTheme="minorEastAsia" w:hAnsiTheme="minorEastAsia" w:eastAsiaTheme="minorEastAsia"/>
          <w:bCs/>
          <w:sz w:val="28"/>
        </w:rPr>
      </w:pPr>
      <w:r>
        <w:rPr>
          <w:rFonts w:hint="eastAsia" w:asciiTheme="minorEastAsia" w:hAnsiTheme="minorEastAsia" w:eastAsiaTheme="minorEastAsia"/>
          <w:bCs/>
          <w:sz w:val="36"/>
        </w:rPr>
        <w:t>所在单位（</w:t>
      </w:r>
      <w:r>
        <w:rPr>
          <w:rFonts w:hint="eastAsia" w:asciiTheme="minorEastAsia" w:hAnsiTheme="minorEastAsia" w:eastAsiaTheme="minorEastAsia"/>
          <w:bCs/>
          <w:sz w:val="36"/>
          <w:lang w:eastAsia="zh-CN"/>
        </w:rPr>
        <w:t>盖</w:t>
      </w:r>
      <w:r>
        <w:rPr>
          <w:rFonts w:hint="eastAsia" w:asciiTheme="minorEastAsia" w:hAnsiTheme="minorEastAsia" w:eastAsiaTheme="minorEastAsia"/>
          <w:bCs/>
          <w:sz w:val="36"/>
        </w:rPr>
        <w:t xml:space="preserve">章）：                     </w:t>
      </w:r>
    </w:p>
    <w:p>
      <w:pPr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bCs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635</wp:posOffset>
                </wp:positionV>
                <wp:extent cx="2769235" cy="0"/>
                <wp:effectExtent l="0" t="0" r="0" b="0"/>
                <wp:wrapNone/>
                <wp:docPr id="5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9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174.75pt;margin-top:0.05pt;height:0pt;width:218.05pt;z-index:251670528;mso-width-relative:page;mso-height-relative:page;" filled="f" stroked="t" coordsize="21600,21600" o:gfxdata="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3a1z3&#10;0wAAAAUBAAAPAAAAAAAAAAEAIAAAACIAAABkcnMvZG93bnJldi54bWxQSwECFAAUAAAACACHTuJA&#10;G6YzOrQBAABgAwAADgAAAAAAAAABACAAAAAiAQAAZHJzL2Uyb0RvYy54bWxQSwUGAAAAAAYABgBZ&#10;AQAAS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sz w:val="28"/>
        </w:rPr>
        <w:t xml:space="preserve"> </w:t>
      </w:r>
    </w:p>
    <w:p>
      <w:pPr>
        <w:rPr>
          <w:rFonts w:asciiTheme="minorEastAsia" w:hAnsiTheme="minorEastAsia" w:eastAsiaTheme="minorEastAsia"/>
          <w:sz w:val="28"/>
        </w:rPr>
      </w:pPr>
    </w:p>
    <w:p>
      <w:pPr>
        <w:rPr>
          <w:rFonts w:asciiTheme="minorEastAsia" w:hAnsiTheme="minorEastAsia" w:eastAsiaTheme="minorEastAsia"/>
          <w:sz w:val="28"/>
        </w:rPr>
      </w:pPr>
      <w:bookmarkStart w:id="0" w:name="_GoBack"/>
      <w:bookmarkEnd w:id="0"/>
    </w:p>
    <w:p>
      <w:pPr>
        <w:rPr>
          <w:rFonts w:asciiTheme="minorEastAsia" w:hAnsiTheme="minorEastAsia" w:eastAsiaTheme="minorEastAsia"/>
          <w:sz w:val="28"/>
        </w:rPr>
      </w:pPr>
    </w:p>
    <w:p>
      <w:pPr>
        <w:rPr>
          <w:rFonts w:asciiTheme="minorEastAsia" w:hAnsiTheme="minorEastAsia" w:eastAsiaTheme="minorEastAsia"/>
          <w:sz w:val="28"/>
        </w:rPr>
      </w:pPr>
    </w:p>
    <w:p>
      <w:pPr>
        <w:ind w:firstLine="900" w:firstLineChars="250"/>
        <w:rPr>
          <w:rFonts w:asciiTheme="minorEastAsia" w:hAnsiTheme="minorEastAsia" w:eastAsiaTheme="minorEastAsia"/>
          <w:bCs/>
          <w:sz w:val="28"/>
        </w:rPr>
      </w:pPr>
      <w:r>
        <w:rPr>
          <w:rFonts w:hint="eastAsia" w:asciiTheme="minorEastAsia" w:hAnsiTheme="minorEastAsia" w:eastAsiaTheme="minorEastAsia"/>
          <w:bCs/>
          <w:sz w:val="36"/>
        </w:rPr>
        <w:t xml:space="preserve">填表日期：                     </w:t>
      </w:r>
    </w:p>
    <w:p>
      <w:pPr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bCs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635</wp:posOffset>
                </wp:positionV>
                <wp:extent cx="3188335" cy="0"/>
                <wp:effectExtent l="0" t="0" r="0" b="0"/>
                <wp:wrapNone/>
                <wp:docPr id="4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8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126.75pt;margin-top:0.05pt;height:0pt;width:251.05pt;z-index:251671552;mso-width-relative:page;mso-height-relative:page;" filled="f" stroked="t" coordsize="21600,21600" o:gfxdata="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MEH/rS&#10;AAAABQEAAA8AAAAAAAAAAQAgAAAAIgAAAGRycy9kb3ducmV2LnhtbFBLAQIUABQAAAAIAIdO4kDR&#10;Zz+DtAEAAGADAAAOAAAAAAAAAAEAIAAAACEBAABkcnMvZTJvRG9jLnhtbFBLBQYAAAAABgAGAFkB&#10;AABH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sz w:val="28"/>
        </w:rPr>
        <w:t xml:space="preserve"> </w:t>
      </w:r>
    </w:p>
    <w:p>
      <w:pPr>
        <w:rPr>
          <w:rFonts w:asciiTheme="minorEastAsia" w:hAnsiTheme="minorEastAsia" w:eastAsiaTheme="minorEastAsia"/>
          <w:sz w:val="28"/>
        </w:rPr>
      </w:pPr>
    </w:p>
    <w:p>
      <w:pPr>
        <w:jc w:val="center"/>
        <w:rPr>
          <w:rFonts w:cs="Arial" w:asciiTheme="minorEastAsia" w:hAnsiTheme="minorEastAsia" w:eastAsiaTheme="minorEastAsia"/>
          <w:b/>
          <w:bCs/>
          <w:kern w:val="36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kern w:val="36"/>
          <w:sz w:val="44"/>
          <w:szCs w:val="44"/>
        </w:rPr>
        <w:t>肇庆</w:t>
      </w:r>
      <w:r>
        <w:rPr>
          <w:rFonts w:cs="Arial" w:asciiTheme="minorEastAsia" w:hAnsiTheme="minorEastAsia" w:eastAsiaTheme="minorEastAsia"/>
          <w:b/>
          <w:bCs/>
          <w:kern w:val="36"/>
          <w:sz w:val="44"/>
          <w:szCs w:val="44"/>
        </w:rPr>
        <w:t>市</w:t>
      </w:r>
      <w:r>
        <w:rPr>
          <w:rFonts w:hint="eastAsia" w:cs="Arial" w:asciiTheme="minorEastAsia" w:hAnsiTheme="minorEastAsia" w:eastAsiaTheme="minorEastAsia"/>
          <w:b/>
          <w:bCs/>
          <w:kern w:val="36"/>
          <w:sz w:val="44"/>
          <w:szCs w:val="44"/>
        </w:rPr>
        <w:t>水利系统优秀工程技术人员</w:t>
      </w:r>
    </w:p>
    <w:p>
      <w:pPr>
        <w:jc w:val="center"/>
        <w:rPr>
          <w:rFonts w:cs="Arial" w:asciiTheme="minorEastAsia" w:hAnsiTheme="minorEastAsia" w:eastAsiaTheme="minorEastAsia"/>
          <w:b/>
          <w:bCs/>
          <w:kern w:val="36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kern w:val="36"/>
          <w:sz w:val="44"/>
          <w:szCs w:val="44"/>
        </w:rPr>
        <w:t>申报表</w:t>
      </w:r>
    </w:p>
    <w:p>
      <w:pPr>
        <w:ind w:right="560" w:firstLine="4900" w:firstLineChars="17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申报日期：</w:t>
      </w:r>
    </w:p>
    <w:tbl>
      <w:tblPr>
        <w:tblStyle w:val="14"/>
        <w:tblW w:w="10136" w:type="dxa"/>
        <w:jc w:val="center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391"/>
        <w:gridCol w:w="835"/>
        <w:gridCol w:w="724"/>
        <w:gridCol w:w="896"/>
        <w:gridCol w:w="805"/>
        <w:gridCol w:w="45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/>
                <w:sz w:val="30"/>
                <w:szCs w:val="30"/>
              </w:rPr>
              <w:br w:type="page"/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姓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名</w:t>
            </w:r>
          </w:p>
        </w:tc>
        <w:tc>
          <w:tcPr>
            <w:tcW w:w="239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性别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民族</w:t>
            </w:r>
          </w:p>
        </w:tc>
        <w:tc>
          <w:tcPr>
            <w:tcW w:w="2655" w:type="dxa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身份证号码</w:t>
            </w:r>
          </w:p>
        </w:tc>
        <w:tc>
          <w:tcPr>
            <w:tcW w:w="5651" w:type="dxa"/>
            <w:gridSpan w:val="5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学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历</w:t>
            </w:r>
          </w:p>
        </w:tc>
        <w:tc>
          <w:tcPr>
            <w:tcW w:w="23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700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职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务</w:t>
            </w:r>
          </w:p>
        </w:tc>
        <w:tc>
          <w:tcPr>
            <w:tcW w:w="23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任职时间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700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执业资格、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等级</w:t>
            </w:r>
          </w:p>
        </w:tc>
        <w:tc>
          <w:tcPr>
            <w:tcW w:w="239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技术职称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700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申 报 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类 别</w:t>
            </w:r>
          </w:p>
        </w:tc>
        <w:tc>
          <w:tcPr>
            <w:tcW w:w="8351" w:type="dxa"/>
            <w:gridSpan w:val="7"/>
            <w:vAlign w:val="center"/>
          </w:tcPr>
          <w:p>
            <w:pPr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</w:p>
          <w:p>
            <w:pPr>
              <w:spacing w:line="560" w:lineRule="exact"/>
              <w:ind w:firstLine="1080" w:firstLineChars="450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117475</wp:posOffset>
                      </wp:positionV>
                      <wp:extent cx="203200" cy="190500"/>
                      <wp:effectExtent l="4445" t="4445" r="20955" b="14605"/>
                      <wp:wrapNone/>
                      <wp:docPr id="10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o:spt="1" style="position:absolute;left:0pt;margin-left:28.95pt;margin-top:9.25pt;height:15pt;width:16pt;z-index:251686912;mso-width-relative:page;mso-height-relative:page;" fillcolor="#FFFFFF" filled="t" stroked="t" coordsize="21600,21600" o:gfxdata="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8csonUAAAABwEAAA8AAAAAAAAAAQAgAAAA&#10;IgAAAGRycy9kb3ducmV2LnhtbFBLAQIUABQAAAAIAIdO4kBQvy4rDwIAADMEAAAOAAAAAAAAAAEA&#10;IAAAACMBAABkcnMvZTJvRG9jLnhtbFBLBQYAAAAABgAGAFkBAACk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水利优秀科技工作者</w:t>
            </w:r>
          </w:p>
          <w:p>
            <w:pPr>
              <w:spacing w:line="560" w:lineRule="exact"/>
              <w:ind w:firstLine="720" w:firstLineChars="300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136525</wp:posOffset>
                      </wp:positionV>
                      <wp:extent cx="203200" cy="190500"/>
                      <wp:effectExtent l="4445" t="4445" r="20955" b="14605"/>
                      <wp:wrapNone/>
                      <wp:docPr id="8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o:spt="1" style="position:absolute;left:0pt;margin-left:28.5pt;margin-top:10.75pt;height:15pt;width:16pt;z-index:251707392;mso-width-relative:page;mso-height-relative:page;" fillcolor="#FFFFFF" filled="t" stroked="t" coordsize="21600,21600" o:gfxdata="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lrnTv1AAAAAcBAAAPAAAAAAAAAAEAIAAAACIA&#10;AABkcnMvZG93bnJldi54bWxQSwECFAAUAAAACACHTuJAqG3YYw0CAAAyBAAADgAAAAAAAAABACAA&#10;AAAjAQAAZHJzL2Uyb0RvYy54bWxQSwUGAAAAAAYABgBZAQAAo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 xml:space="preserve">   </w:t>
            </w: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优秀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设计</w:t>
            </w: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师</w:t>
            </w:r>
          </w:p>
          <w:p>
            <w:pPr>
              <w:spacing w:line="560" w:lineRule="exact"/>
              <w:ind w:firstLine="840" w:firstLineChars="350"/>
              <w:jc w:val="left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128905</wp:posOffset>
                      </wp:positionV>
                      <wp:extent cx="203200" cy="190500"/>
                      <wp:effectExtent l="4445" t="4445" r="20955" b="14605"/>
                      <wp:wrapNone/>
                      <wp:docPr id="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o:spt="1" style="position:absolute;left:0pt;margin-left:28.05pt;margin-top:10.15pt;height:15pt;width:16pt;z-index:251680768;mso-width-relative:page;mso-height-relative:page;" fillcolor="#FFFFFF" filled="t" stroked="t" coordsize="21600,21600" o:gfxdata="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TGGpM0wAAAAcBAAAPAAAAAAAAAAEAIAAAACIA&#10;AABkcnMvZG93bnJldi54bWxQSwECFAAUAAAACACHTuJAmdNPxA4CAAAyBAAADgAAAAAAAAABACAA&#10;AAAiAQAAZHJzL2Uyb0RvYy54bWxQSwUGAAAAAAYABgBZAQAAo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 xml:space="preserve">  优秀项目经理   </w:t>
            </w:r>
          </w:p>
          <w:p>
            <w:pPr>
              <w:spacing w:line="560" w:lineRule="exact"/>
              <w:ind w:firstLine="1080" w:firstLineChars="450"/>
              <w:jc w:val="left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128905</wp:posOffset>
                      </wp:positionV>
                      <wp:extent cx="203200" cy="190500"/>
                      <wp:effectExtent l="4445" t="4445" r="20955" b="14605"/>
                      <wp:wrapNone/>
                      <wp:docPr id="12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o:spt="1" style="position:absolute;left:0pt;margin-left:27.45pt;margin-top:10.15pt;height:15pt;width:16pt;z-index:251691008;mso-width-relative:page;mso-height-relative:page;" fillcolor="#FFFFFF" filled="t" stroked="t" coordsize="21600,21600" o:gfxdata="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OWnh9MAAAAHAQAADwAAAAAAAAABACAAAAAi&#10;AAAAZHJzL2Rvd25yZXYueG1sUEsBAhQAFAAAAAgAh07iQFrglocPAgAAMwQAAA4AAAAAAAAAAQAg&#10;AAAAIgEAAGRycy9lMm9Eb2MueG1sUEsFBgAAAAAGAAYAWQEAAKM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优秀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检测员</w:t>
            </w:r>
          </w:p>
          <w:p>
            <w:pPr>
              <w:widowControl/>
              <w:shd w:val="clear" w:color="auto" w:fill="FFFFFF"/>
              <w:spacing w:line="560" w:lineRule="exact"/>
              <w:ind w:firstLine="1080" w:firstLineChars="450"/>
              <w:jc w:val="left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108585</wp:posOffset>
                      </wp:positionV>
                      <wp:extent cx="190500" cy="203200"/>
                      <wp:effectExtent l="4445" t="4445" r="14605" b="20955"/>
                      <wp:wrapNone/>
                      <wp:docPr id="9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o:spt="1" style="position:absolute;left:0pt;margin-left:168.85pt;margin-top:8.55pt;height:16pt;width:15pt;z-index:251708416;mso-width-relative:page;mso-height-relative:page;" fillcolor="#FFFFFF" filled="t" stroked="t" coordsize="21600,21600" o:gfxdata="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vdXF3XAAAACQEAAA8AAAAAAAAAAQAg&#10;AAAAIgAAAGRycy9kb3ducmV2LnhtbFBLAQIUABQAAAAIAIdO4kA1xVmYDwIAADIEAAAOAAAAAAAA&#10;AAEAIAAAACYBAABkcnMvZTJvRG9jLnhtbFBLBQYAAAAABgAGAFkBAACn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eastAsiaTheme="min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108585</wp:posOffset>
                      </wp:positionV>
                      <wp:extent cx="190500" cy="203200"/>
                      <wp:effectExtent l="4445" t="4445" r="14605" b="20955"/>
                      <wp:wrapNone/>
                      <wp:docPr id="14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o:spt="1" style="position:absolute;left:0pt;margin-left:28.2pt;margin-top:8.55pt;height:16pt;width:15pt;z-index:251693056;mso-width-relative:page;mso-height-relative:page;" fillcolor="#FFFFFF" filled="t" stroked="t" coordsize="21600,21600" o:gfxdata="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k+Nea1AAAAAcBAAAPAAAAAAAAAAEAIAAA&#10;ACIAAABkcnMvZG93bnJldi54bWxQSwECFAAUAAAACACHTuJAHYDyBBACAAAzBAAADgAAAAAAAAAB&#10;ACAAAAAjAQAAZHJzL2Uyb0RvYy54bWxQSwUGAAAAAAYABgBZAQAAp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 xml:space="preserve">优秀总监理工程师       优秀监理工程师 </w:t>
            </w:r>
          </w:p>
          <w:p>
            <w:pPr>
              <w:widowControl/>
              <w:shd w:val="clear" w:color="auto" w:fill="FFFFFF"/>
              <w:spacing w:line="560" w:lineRule="exact"/>
              <w:ind w:firstLine="600" w:firstLineChars="25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125730</wp:posOffset>
                      </wp:positionV>
                      <wp:extent cx="190500" cy="203200"/>
                      <wp:effectExtent l="4445" t="4445" r="14605" b="20955"/>
                      <wp:wrapNone/>
                      <wp:docPr id="3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o:spt="1" style="position:absolute;left:0pt;margin-left:28.35pt;margin-top:9.9pt;height:16pt;width:15pt;z-index:251706368;mso-width-relative:page;mso-height-relative:page;" fillcolor="#FFFFFF" filled="t" stroked="t" coordsize="21600,21600" o:gfxdata="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T2joDTAAAABwEAAA8AAAAAAAAAAQAgAAAA&#10;IgAAAGRycy9kb3ducmV2LnhtbFBLAQIUABQAAAAIAIdO4kDU7JPrEAIAADIEAAAOAAAAAAAAAAEA&#10;IAAAACIBAABkcnMvZTJvRG9jLnhtbFBLBQYAAAAABgAGAFkBAACk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优秀技术工作者</w:t>
            </w:r>
          </w:p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电话（固话）</w:t>
            </w:r>
          </w:p>
        </w:tc>
        <w:tc>
          <w:tcPr>
            <w:tcW w:w="3226" w:type="dxa"/>
            <w:gridSpan w:val="2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47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传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真</w:t>
            </w:r>
          </w:p>
        </w:tc>
        <w:tc>
          <w:tcPr>
            <w:tcW w:w="2655" w:type="dxa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手机号码</w:t>
            </w:r>
          </w:p>
        </w:tc>
        <w:tc>
          <w:tcPr>
            <w:tcW w:w="3226" w:type="dxa"/>
            <w:gridSpan w:val="2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47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电子邮箱</w:t>
            </w:r>
          </w:p>
        </w:tc>
        <w:tc>
          <w:tcPr>
            <w:tcW w:w="2655" w:type="dxa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8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何时/毕业院校</w:t>
            </w:r>
          </w:p>
        </w:tc>
        <w:tc>
          <w:tcPr>
            <w:tcW w:w="835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136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近两年主要事迹（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  <w:t>第一次申报的人员可写近五年的事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迹）：</w:t>
            </w: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评  审  意  见</w:t>
      </w:r>
    </w:p>
    <w:tbl>
      <w:tblPr>
        <w:tblStyle w:val="15"/>
        <w:tblW w:w="9042" w:type="dxa"/>
        <w:tblInd w:w="13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6" w:hRule="atLeast"/>
        </w:trPr>
        <w:tc>
          <w:tcPr>
            <w:tcW w:w="90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推荐单位意见：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  <w:p>
            <w:pPr>
              <w:ind w:right="840"/>
              <w:jc w:val="righ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（盖章）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293370</wp:posOffset>
                      </wp:positionV>
                      <wp:extent cx="5727700" cy="0"/>
                      <wp:effectExtent l="0" t="0" r="0" b="0"/>
                      <wp:wrapNone/>
                      <wp:docPr id="1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7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7" o:spid="_x0000_s1026" o:spt="20" style="position:absolute;left:0pt;margin-left:-4.9pt;margin-top:23.1pt;height:0pt;width:451pt;z-index:251702272;mso-width-relative:page;mso-height-relative:page;" filled="f" stroked="t" coordsize="21600,21600" o:gfxdata="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puKvbXAAAACAEAAA8AAAAAAAAAAQAgAAAAIgAAAGRycy9kb3ducmV2LnhtbFBLAQIUABQA&#10;AAAIAIdO4kD4TNVb8QEAAM8DAAAOAAAAAAAAAAEAIAAAACYBAABkcnMvZTJvRG9jLnhtbFBLBQYA&#10;AAAABgAGAFkBAACJBQAAAAA=&#10;">
                      <v:fill on="f" focussize="0,0"/>
                      <v:stroke color="#0D0D0D [3069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                                        年     月     日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肇庆市水利学会评审委员会意见：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年     月     日</w:t>
            </w:r>
          </w:p>
          <w:p>
            <w:pPr>
              <w:rPr>
                <w:rFonts w:cs="Arial" w:asciiTheme="minorEastAsia" w:hAnsiTheme="minorEastAsia" w:eastAsia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227330</wp:posOffset>
                      </wp:positionV>
                      <wp:extent cx="5727700" cy="0"/>
                      <wp:effectExtent l="0" t="0" r="0" b="0"/>
                      <wp:wrapNone/>
                      <wp:docPr id="2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7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8" o:spid="_x0000_s1026" o:spt="20" style="position:absolute;left:0pt;margin-left:-4.9pt;margin-top:17.9pt;height:0pt;width:451pt;z-index:251704320;mso-width-relative:page;mso-height-relative:page;" filled="f" stroked="t" coordsize="21600,21600" o:gfxdata="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WJ4gNcAAAAIAQAADwAAAAAAAAABACAAAAAiAAAAZHJzL2Rvd25yZXYueG1sUEsBAhQA&#10;FAAAAAgAh07iQNvDSIPzAQAAzwMAAA4AAAAAAAAAAQAgAAAAJgEAAGRycy9lMm9Eb2MueG1sUEsF&#10;BgAAAAAGAAYAWQEAAIsFAAAAAA==&#10;">
                      <v:fill on="f" focussize="0,0"/>
                      <v:stroke color="#0D0D0D [3069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left"/>
              <w:rPr>
                <w:rFonts w:cs="Arial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Arial" w:asciiTheme="minorEastAsia" w:hAnsiTheme="minorEastAsia" w:eastAsiaTheme="minorEastAsia"/>
                <w:sz w:val="30"/>
                <w:szCs w:val="30"/>
              </w:rPr>
              <w:t>肇庆市水利学会意见：</w:t>
            </w:r>
          </w:p>
          <w:p>
            <w:pPr>
              <w:rPr>
                <w:rFonts w:cs="Arial" w:asciiTheme="minorEastAsia" w:hAnsiTheme="minorEastAsia" w:eastAsiaTheme="minorEastAsia"/>
                <w:sz w:val="30"/>
                <w:szCs w:val="30"/>
              </w:rPr>
            </w:pPr>
          </w:p>
          <w:p>
            <w:pPr>
              <w:rPr>
                <w:rFonts w:cs="Arial" w:asciiTheme="minorEastAsia" w:hAnsiTheme="minorEastAsia" w:eastAsiaTheme="minorEastAsia"/>
                <w:sz w:val="30"/>
                <w:szCs w:val="30"/>
              </w:rPr>
            </w:pPr>
          </w:p>
          <w:p>
            <w:pPr>
              <w:rPr>
                <w:rFonts w:cs="Arial" w:asciiTheme="minorEastAsia" w:hAnsiTheme="minorEastAsia" w:eastAsia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                                       （盖章）</w:t>
            </w:r>
          </w:p>
          <w:p>
            <w:pPr>
              <w:spacing w:line="42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年     月     日</w:t>
            </w:r>
          </w:p>
          <w:p>
            <w:pPr>
              <w:spacing w:line="4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line="480" w:lineRule="auto"/>
        <w:ind w:right="700"/>
        <w:jc w:val="both"/>
        <w:rPr>
          <w:rFonts w:cs="方正兰亭超细黑简体" w:asciiTheme="minorEastAsia" w:hAnsiTheme="minorEastAsia" w:eastAsiaTheme="minorEastAsia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长城仿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ED"/>
    <w:rsid w:val="00001CA3"/>
    <w:rsid w:val="00006740"/>
    <w:rsid w:val="00007E75"/>
    <w:rsid w:val="000100E3"/>
    <w:rsid w:val="000110CA"/>
    <w:rsid w:val="00014B47"/>
    <w:rsid w:val="00015864"/>
    <w:rsid w:val="00016273"/>
    <w:rsid w:val="0002446A"/>
    <w:rsid w:val="00024881"/>
    <w:rsid w:val="00024A19"/>
    <w:rsid w:val="00035304"/>
    <w:rsid w:val="000367A3"/>
    <w:rsid w:val="00040CD9"/>
    <w:rsid w:val="0004270E"/>
    <w:rsid w:val="00044FD9"/>
    <w:rsid w:val="000451FA"/>
    <w:rsid w:val="00055306"/>
    <w:rsid w:val="00057A06"/>
    <w:rsid w:val="0006443D"/>
    <w:rsid w:val="00067B94"/>
    <w:rsid w:val="00071F49"/>
    <w:rsid w:val="0007256F"/>
    <w:rsid w:val="00077A19"/>
    <w:rsid w:val="00085127"/>
    <w:rsid w:val="00085535"/>
    <w:rsid w:val="00094946"/>
    <w:rsid w:val="00096241"/>
    <w:rsid w:val="00096772"/>
    <w:rsid w:val="00096D45"/>
    <w:rsid w:val="000A0060"/>
    <w:rsid w:val="000A2846"/>
    <w:rsid w:val="000B4FF3"/>
    <w:rsid w:val="000B7C89"/>
    <w:rsid w:val="000C2C22"/>
    <w:rsid w:val="000C3695"/>
    <w:rsid w:val="000D1E6D"/>
    <w:rsid w:val="000D7944"/>
    <w:rsid w:val="000F4692"/>
    <w:rsid w:val="000F55C8"/>
    <w:rsid w:val="000F57D4"/>
    <w:rsid w:val="000F7280"/>
    <w:rsid w:val="000F766E"/>
    <w:rsid w:val="001001C8"/>
    <w:rsid w:val="00105C42"/>
    <w:rsid w:val="0011378A"/>
    <w:rsid w:val="00114BA8"/>
    <w:rsid w:val="00116A6D"/>
    <w:rsid w:val="00121188"/>
    <w:rsid w:val="00121405"/>
    <w:rsid w:val="00126426"/>
    <w:rsid w:val="0013618A"/>
    <w:rsid w:val="00147663"/>
    <w:rsid w:val="00162C24"/>
    <w:rsid w:val="00171717"/>
    <w:rsid w:val="00176F87"/>
    <w:rsid w:val="00184FC6"/>
    <w:rsid w:val="00192138"/>
    <w:rsid w:val="00195A64"/>
    <w:rsid w:val="001A0742"/>
    <w:rsid w:val="001A3231"/>
    <w:rsid w:val="001A5496"/>
    <w:rsid w:val="001A63C5"/>
    <w:rsid w:val="001B11D3"/>
    <w:rsid w:val="001B140F"/>
    <w:rsid w:val="001B2B9A"/>
    <w:rsid w:val="001C4D89"/>
    <w:rsid w:val="001C5392"/>
    <w:rsid w:val="001D35D8"/>
    <w:rsid w:val="001D4828"/>
    <w:rsid w:val="001D7063"/>
    <w:rsid w:val="001E1916"/>
    <w:rsid w:val="001F3468"/>
    <w:rsid w:val="001F57F9"/>
    <w:rsid w:val="001F6734"/>
    <w:rsid w:val="00200E7E"/>
    <w:rsid w:val="00202AA9"/>
    <w:rsid w:val="00203B00"/>
    <w:rsid w:val="0020430D"/>
    <w:rsid w:val="00211A26"/>
    <w:rsid w:val="0022355C"/>
    <w:rsid w:val="00226EEB"/>
    <w:rsid w:val="00231A9D"/>
    <w:rsid w:val="00235E6C"/>
    <w:rsid w:val="00236514"/>
    <w:rsid w:val="002607CD"/>
    <w:rsid w:val="00295681"/>
    <w:rsid w:val="00297C84"/>
    <w:rsid w:val="002A50B7"/>
    <w:rsid w:val="002A5390"/>
    <w:rsid w:val="002B1643"/>
    <w:rsid w:val="002B5EB0"/>
    <w:rsid w:val="002C3BC0"/>
    <w:rsid w:val="002C5A02"/>
    <w:rsid w:val="002D0E2A"/>
    <w:rsid w:val="002D1E1D"/>
    <w:rsid w:val="002D3212"/>
    <w:rsid w:val="002D3323"/>
    <w:rsid w:val="002D660C"/>
    <w:rsid w:val="002E0E84"/>
    <w:rsid w:val="002E21F5"/>
    <w:rsid w:val="002F1FCF"/>
    <w:rsid w:val="00312FD5"/>
    <w:rsid w:val="00313B21"/>
    <w:rsid w:val="00313F2F"/>
    <w:rsid w:val="00316645"/>
    <w:rsid w:val="00316FD4"/>
    <w:rsid w:val="003313C2"/>
    <w:rsid w:val="0033223E"/>
    <w:rsid w:val="003378C2"/>
    <w:rsid w:val="00342E0E"/>
    <w:rsid w:val="00351A54"/>
    <w:rsid w:val="003579C7"/>
    <w:rsid w:val="00357DD7"/>
    <w:rsid w:val="00365EF6"/>
    <w:rsid w:val="00367707"/>
    <w:rsid w:val="00376821"/>
    <w:rsid w:val="00376AC6"/>
    <w:rsid w:val="00382B9E"/>
    <w:rsid w:val="00383BFE"/>
    <w:rsid w:val="003876CB"/>
    <w:rsid w:val="003948E9"/>
    <w:rsid w:val="00395863"/>
    <w:rsid w:val="003A3ADC"/>
    <w:rsid w:val="003A5417"/>
    <w:rsid w:val="003B2D42"/>
    <w:rsid w:val="003B3E20"/>
    <w:rsid w:val="003C1E01"/>
    <w:rsid w:val="003C4D64"/>
    <w:rsid w:val="003C58C6"/>
    <w:rsid w:val="003D0074"/>
    <w:rsid w:val="003D1345"/>
    <w:rsid w:val="003D2495"/>
    <w:rsid w:val="003E7DC6"/>
    <w:rsid w:val="00402E54"/>
    <w:rsid w:val="00403741"/>
    <w:rsid w:val="004072D3"/>
    <w:rsid w:val="004149CC"/>
    <w:rsid w:val="00415849"/>
    <w:rsid w:val="00431E24"/>
    <w:rsid w:val="004434FC"/>
    <w:rsid w:val="00443E09"/>
    <w:rsid w:val="00444478"/>
    <w:rsid w:val="00454FA2"/>
    <w:rsid w:val="004639EE"/>
    <w:rsid w:val="00465D52"/>
    <w:rsid w:val="00465F41"/>
    <w:rsid w:val="0047020B"/>
    <w:rsid w:val="00471DFA"/>
    <w:rsid w:val="00477F26"/>
    <w:rsid w:val="00483136"/>
    <w:rsid w:val="00485FD3"/>
    <w:rsid w:val="0048691B"/>
    <w:rsid w:val="0048746D"/>
    <w:rsid w:val="00492F49"/>
    <w:rsid w:val="004936F4"/>
    <w:rsid w:val="00493A25"/>
    <w:rsid w:val="004A27EF"/>
    <w:rsid w:val="004B21B7"/>
    <w:rsid w:val="004C1147"/>
    <w:rsid w:val="004C1E06"/>
    <w:rsid w:val="004C1FCB"/>
    <w:rsid w:val="004C2165"/>
    <w:rsid w:val="004D49E4"/>
    <w:rsid w:val="004F6043"/>
    <w:rsid w:val="004F6186"/>
    <w:rsid w:val="00500E3F"/>
    <w:rsid w:val="00507208"/>
    <w:rsid w:val="00507625"/>
    <w:rsid w:val="00510A49"/>
    <w:rsid w:val="00510B78"/>
    <w:rsid w:val="00510B9A"/>
    <w:rsid w:val="0051673C"/>
    <w:rsid w:val="00531582"/>
    <w:rsid w:val="00532E0F"/>
    <w:rsid w:val="00537FD9"/>
    <w:rsid w:val="0054776D"/>
    <w:rsid w:val="00557CFF"/>
    <w:rsid w:val="00560B06"/>
    <w:rsid w:val="00563182"/>
    <w:rsid w:val="00583B20"/>
    <w:rsid w:val="00587632"/>
    <w:rsid w:val="005A3755"/>
    <w:rsid w:val="005A3E7C"/>
    <w:rsid w:val="005B0C4C"/>
    <w:rsid w:val="005B62F8"/>
    <w:rsid w:val="005C2713"/>
    <w:rsid w:val="005C3913"/>
    <w:rsid w:val="005D437D"/>
    <w:rsid w:val="005D5765"/>
    <w:rsid w:val="005E407B"/>
    <w:rsid w:val="005E7BF0"/>
    <w:rsid w:val="005F120F"/>
    <w:rsid w:val="005F1218"/>
    <w:rsid w:val="005F1DC5"/>
    <w:rsid w:val="006064E4"/>
    <w:rsid w:val="00610CE4"/>
    <w:rsid w:val="00620D42"/>
    <w:rsid w:val="00623AF4"/>
    <w:rsid w:val="00625783"/>
    <w:rsid w:val="006330C3"/>
    <w:rsid w:val="00633C30"/>
    <w:rsid w:val="00637064"/>
    <w:rsid w:val="00640C91"/>
    <w:rsid w:val="006445C6"/>
    <w:rsid w:val="00654F0F"/>
    <w:rsid w:val="006567DC"/>
    <w:rsid w:val="0067009E"/>
    <w:rsid w:val="00674A7C"/>
    <w:rsid w:val="006806E8"/>
    <w:rsid w:val="0068324C"/>
    <w:rsid w:val="00690921"/>
    <w:rsid w:val="00691831"/>
    <w:rsid w:val="0069295D"/>
    <w:rsid w:val="00694724"/>
    <w:rsid w:val="006A1F20"/>
    <w:rsid w:val="006A46DF"/>
    <w:rsid w:val="006A539F"/>
    <w:rsid w:val="006A61CC"/>
    <w:rsid w:val="006B055E"/>
    <w:rsid w:val="006B1DB8"/>
    <w:rsid w:val="006B1EED"/>
    <w:rsid w:val="006B4908"/>
    <w:rsid w:val="006B5C0F"/>
    <w:rsid w:val="006C3E62"/>
    <w:rsid w:val="006C4158"/>
    <w:rsid w:val="006C6E9F"/>
    <w:rsid w:val="006D6386"/>
    <w:rsid w:val="006E2E15"/>
    <w:rsid w:val="006E3358"/>
    <w:rsid w:val="006F0337"/>
    <w:rsid w:val="006F6171"/>
    <w:rsid w:val="006F6A08"/>
    <w:rsid w:val="006F7D36"/>
    <w:rsid w:val="007037A7"/>
    <w:rsid w:val="0070387C"/>
    <w:rsid w:val="00713219"/>
    <w:rsid w:val="007170B5"/>
    <w:rsid w:val="00717F6B"/>
    <w:rsid w:val="00721F83"/>
    <w:rsid w:val="0072219F"/>
    <w:rsid w:val="00723F40"/>
    <w:rsid w:val="0072635B"/>
    <w:rsid w:val="00731C9E"/>
    <w:rsid w:val="007323EE"/>
    <w:rsid w:val="007352D8"/>
    <w:rsid w:val="00742820"/>
    <w:rsid w:val="007452F7"/>
    <w:rsid w:val="0075258D"/>
    <w:rsid w:val="00752DE3"/>
    <w:rsid w:val="00756279"/>
    <w:rsid w:val="0077228B"/>
    <w:rsid w:val="007739BC"/>
    <w:rsid w:val="00774BFC"/>
    <w:rsid w:val="0077543E"/>
    <w:rsid w:val="00777D70"/>
    <w:rsid w:val="00792335"/>
    <w:rsid w:val="0079286D"/>
    <w:rsid w:val="007A3A1F"/>
    <w:rsid w:val="007A53D2"/>
    <w:rsid w:val="007A597B"/>
    <w:rsid w:val="007C2CE5"/>
    <w:rsid w:val="007C35B9"/>
    <w:rsid w:val="007C5C0B"/>
    <w:rsid w:val="007C5CA0"/>
    <w:rsid w:val="007C5DBF"/>
    <w:rsid w:val="007C7AEE"/>
    <w:rsid w:val="007F2FE2"/>
    <w:rsid w:val="007F44E7"/>
    <w:rsid w:val="00801603"/>
    <w:rsid w:val="00802E30"/>
    <w:rsid w:val="00803A66"/>
    <w:rsid w:val="00805268"/>
    <w:rsid w:val="0080779E"/>
    <w:rsid w:val="00807E81"/>
    <w:rsid w:val="00812F86"/>
    <w:rsid w:val="00814BEF"/>
    <w:rsid w:val="00825B5A"/>
    <w:rsid w:val="00832978"/>
    <w:rsid w:val="00835B68"/>
    <w:rsid w:val="00844C5C"/>
    <w:rsid w:val="00844E12"/>
    <w:rsid w:val="00846680"/>
    <w:rsid w:val="00852E42"/>
    <w:rsid w:val="00855FE5"/>
    <w:rsid w:val="0086042C"/>
    <w:rsid w:val="00863A4B"/>
    <w:rsid w:val="008806C2"/>
    <w:rsid w:val="0088113E"/>
    <w:rsid w:val="008822C5"/>
    <w:rsid w:val="00883EA0"/>
    <w:rsid w:val="008943CD"/>
    <w:rsid w:val="008A2EEF"/>
    <w:rsid w:val="008A65E2"/>
    <w:rsid w:val="008A73EC"/>
    <w:rsid w:val="008B5E99"/>
    <w:rsid w:val="008C19B7"/>
    <w:rsid w:val="008C2C02"/>
    <w:rsid w:val="008D7672"/>
    <w:rsid w:val="008D797D"/>
    <w:rsid w:val="008E4D08"/>
    <w:rsid w:val="008F274C"/>
    <w:rsid w:val="008F368E"/>
    <w:rsid w:val="008F6239"/>
    <w:rsid w:val="008F6288"/>
    <w:rsid w:val="009007F0"/>
    <w:rsid w:val="0090496E"/>
    <w:rsid w:val="00907915"/>
    <w:rsid w:val="00911F82"/>
    <w:rsid w:val="00913324"/>
    <w:rsid w:val="00915264"/>
    <w:rsid w:val="00915809"/>
    <w:rsid w:val="00924AAB"/>
    <w:rsid w:val="0093115A"/>
    <w:rsid w:val="00933B82"/>
    <w:rsid w:val="00940CCB"/>
    <w:rsid w:val="0094235C"/>
    <w:rsid w:val="0095176E"/>
    <w:rsid w:val="009608DE"/>
    <w:rsid w:val="0096312C"/>
    <w:rsid w:val="0096699A"/>
    <w:rsid w:val="009674C4"/>
    <w:rsid w:val="00972613"/>
    <w:rsid w:val="00972FB5"/>
    <w:rsid w:val="009937F2"/>
    <w:rsid w:val="00993BD2"/>
    <w:rsid w:val="009950A4"/>
    <w:rsid w:val="009A223C"/>
    <w:rsid w:val="009A30E0"/>
    <w:rsid w:val="009A71F8"/>
    <w:rsid w:val="009A75B7"/>
    <w:rsid w:val="009A7CE0"/>
    <w:rsid w:val="009B6E6F"/>
    <w:rsid w:val="009B73DC"/>
    <w:rsid w:val="009C0E50"/>
    <w:rsid w:val="009C3ED3"/>
    <w:rsid w:val="009C4C2C"/>
    <w:rsid w:val="009D083B"/>
    <w:rsid w:val="009D534E"/>
    <w:rsid w:val="009E5D66"/>
    <w:rsid w:val="009F5600"/>
    <w:rsid w:val="009F5767"/>
    <w:rsid w:val="009F7F90"/>
    <w:rsid w:val="00A02AEC"/>
    <w:rsid w:val="00A05634"/>
    <w:rsid w:val="00A133FE"/>
    <w:rsid w:val="00A238D0"/>
    <w:rsid w:val="00A23EEB"/>
    <w:rsid w:val="00A370A7"/>
    <w:rsid w:val="00A37372"/>
    <w:rsid w:val="00A40B6C"/>
    <w:rsid w:val="00A501FE"/>
    <w:rsid w:val="00A52621"/>
    <w:rsid w:val="00A533A2"/>
    <w:rsid w:val="00A61428"/>
    <w:rsid w:val="00A6383C"/>
    <w:rsid w:val="00A7252F"/>
    <w:rsid w:val="00A7432D"/>
    <w:rsid w:val="00A75EF0"/>
    <w:rsid w:val="00A94DDF"/>
    <w:rsid w:val="00AA1A3C"/>
    <w:rsid w:val="00AA1C19"/>
    <w:rsid w:val="00AB3518"/>
    <w:rsid w:val="00AB3B2D"/>
    <w:rsid w:val="00AB49D4"/>
    <w:rsid w:val="00AC1F48"/>
    <w:rsid w:val="00AC3DFE"/>
    <w:rsid w:val="00AC6558"/>
    <w:rsid w:val="00AD06EA"/>
    <w:rsid w:val="00AD14E7"/>
    <w:rsid w:val="00AD3926"/>
    <w:rsid w:val="00AD490C"/>
    <w:rsid w:val="00AE2082"/>
    <w:rsid w:val="00AE5190"/>
    <w:rsid w:val="00AE55F3"/>
    <w:rsid w:val="00AE63D1"/>
    <w:rsid w:val="00AE7E78"/>
    <w:rsid w:val="00AF354F"/>
    <w:rsid w:val="00B01911"/>
    <w:rsid w:val="00B059DB"/>
    <w:rsid w:val="00B07D3C"/>
    <w:rsid w:val="00B113A7"/>
    <w:rsid w:val="00B23100"/>
    <w:rsid w:val="00B27745"/>
    <w:rsid w:val="00B3288D"/>
    <w:rsid w:val="00B3695C"/>
    <w:rsid w:val="00B369C1"/>
    <w:rsid w:val="00B37489"/>
    <w:rsid w:val="00B37C52"/>
    <w:rsid w:val="00B45160"/>
    <w:rsid w:val="00B47182"/>
    <w:rsid w:val="00B54DD2"/>
    <w:rsid w:val="00B56131"/>
    <w:rsid w:val="00B567ED"/>
    <w:rsid w:val="00B64B6F"/>
    <w:rsid w:val="00B65836"/>
    <w:rsid w:val="00B65AD6"/>
    <w:rsid w:val="00B67BB4"/>
    <w:rsid w:val="00B75A45"/>
    <w:rsid w:val="00B77E44"/>
    <w:rsid w:val="00B815C1"/>
    <w:rsid w:val="00B850D4"/>
    <w:rsid w:val="00B86351"/>
    <w:rsid w:val="00B9516A"/>
    <w:rsid w:val="00B97DFC"/>
    <w:rsid w:val="00BA2E61"/>
    <w:rsid w:val="00BB3BA9"/>
    <w:rsid w:val="00BC1E52"/>
    <w:rsid w:val="00BD104B"/>
    <w:rsid w:val="00BD652D"/>
    <w:rsid w:val="00BE2689"/>
    <w:rsid w:val="00BE2DE8"/>
    <w:rsid w:val="00BF07C7"/>
    <w:rsid w:val="00BF14E9"/>
    <w:rsid w:val="00BF5079"/>
    <w:rsid w:val="00BF5316"/>
    <w:rsid w:val="00C01576"/>
    <w:rsid w:val="00C02F09"/>
    <w:rsid w:val="00C0394D"/>
    <w:rsid w:val="00C03F86"/>
    <w:rsid w:val="00C053E4"/>
    <w:rsid w:val="00C0735D"/>
    <w:rsid w:val="00C124FA"/>
    <w:rsid w:val="00C14733"/>
    <w:rsid w:val="00C270E7"/>
    <w:rsid w:val="00C27B20"/>
    <w:rsid w:val="00C30953"/>
    <w:rsid w:val="00C312B0"/>
    <w:rsid w:val="00C31D84"/>
    <w:rsid w:val="00C34B6D"/>
    <w:rsid w:val="00C367FF"/>
    <w:rsid w:val="00C37337"/>
    <w:rsid w:val="00C37990"/>
    <w:rsid w:val="00C44049"/>
    <w:rsid w:val="00C453EC"/>
    <w:rsid w:val="00C45967"/>
    <w:rsid w:val="00C54714"/>
    <w:rsid w:val="00C61B5D"/>
    <w:rsid w:val="00C620FA"/>
    <w:rsid w:val="00C67FF1"/>
    <w:rsid w:val="00C72CB2"/>
    <w:rsid w:val="00C75B21"/>
    <w:rsid w:val="00C7607A"/>
    <w:rsid w:val="00C80E4F"/>
    <w:rsid w:val="00C83905"/>
    <w:rsid w:val="00C856CE"/>
    <w:rsid w:val="00C90607"/>
    <w:rsid w:val="00C90F02"/>
    <w:rsid w:val="00CA0CDD"/>
    <w:rsid w:val="00CA413C"/>
    <w:rsid w:val="00CA6B16"/>
    <w:rsid w:val="00CB4346"/>
    <w:rsid w:val="00CB523D"/>
    <w:rsid w:val="00CB59A9"/>
    <w:rsid w:val="00CB7C32"/>
    <w:rsid w:val="00CC10C4"/>
    <w:rsid w:val="00CC28FC"/>
    <w:rsid w:val="00CD4DC9"/>
    <w:rsid w:val="00CE4010"/>
    <w:rsid w:val="00CF1320"/>
    <w:rsid w:val="00CF193A"/>
    <w:rsid w:val="00D016C2"/>
    <w:rsid w:val="00D05564"/>
    <w:rsid w:val="00D11955"/>
    <w:rsid w:val="00D13277"/>
    <w:rsid w:val="00D14E84"/>
    <w:rsid w:val="00D2047D"/>
    <w:rsid w:val="00D23902"/>
    <w:rsid w:val="00D26EC3"/>
    <w:rsid w:val="00D3362B"/>
    <w:rsid w:val="00D427FC"/>
    <w:rsid w:val="00D4487F"/>
    <w:rsid w:val="00D45DC8"/>
    <w:rsid w:val="00D4617F"/>
    <w:rsid w:val="00D463E9"/>
    <w:rsid w:val="00D50844"/>
    <w:rsid w:val="00D53303"/>
    <w:rsid w:val="00D55895"/>
    <w:rsid w:val="00D61E1B"/>
    <w:rsid w:val="00D654F1"/>
    <w:rsid w:val="00D65ABB"/>
    <w:rsid w:val="00D721E9"/>
    <w:rsid w:val="00D878C8"/>
    <w:rsid w:val="00D952D3"/>
    <w:rsid w:val="00D97B5C"/>
    <w:rsid w:val="00DA0B97"/>
    <w:rsid w:val="00DA165B"/>
    <w:rsid w:val="00DA176D"/>
    <w:rsid w:val="00DA528F"/>
    <w:rsid w:val="00DA5534"/>
    <w:rsid w:val="00DA5962"/>
    <w:rsid w:val="00DB397E"/>
    <w:rsid w:val="00DB4D80"/>
    <w:rsid w:val="00DC0481"/>
    <w:rsid w:val="00DC1DC5"/>
    <w:rsid w:val="00DC3FE3"/>
    <w:rsid w:val="00DC47E7"/>
    <w:rsid w:val="00DC6897"/>
    <w:rsid w:val="00DD405A"/>
    <w:rsid w:val="00DE6D87"/>
    <w:rsid w:val="00E101F9"/>
    <w:rsid w:val="00E11B49"/>
    <w:rsid w:val="00E13768"/>
    <w:rsid w:val="00E2001F"/>
    <w:rsid w:val="00E20143"/>
    <w:rsid w:val="00E30DF5"/>
    <w:rsid w:val="00E31FFE"/>
    <w:rsid w:val="00E321C9"/>
    <w:rsid w:val="00E33818"/>
    <w:rsid w:val="00E3514C"/>
    <w:rsid w:val="00E4374C"/>
    <w:rsid w:val="00E50128"/>
    <w:rsid w:val="00E54342"/>
    <w:rsid w:val="00E56001"/>
    <w:rsid w:val="00E66934"/>
    <w:rsid w:val="00E70C0F"/>
    <w:rsid w:val="00E732E7"/>
    <w:rsid w:val="00E806D6"/>
    <w:rsid w:val="00E860EB"/>
    <w:rsid w:val="00E90285"/>
    <w:rsid w:val="00E91376"/>
    <w:rsid w:val="00EA0E94"/>
    <w:rsid w:val="00EB4764"/>
    <w:rsid w:val="00EB6381"/>
    <w:rsid w:val="00EB6F3A"/>
    <w:rsid w:val="00EC14B9"/>
    <w:rsid w:val="00EC1D80"/>
    <w:rsid w:val="00ED2680"/>
    <w:rsid w:val="00ED6DF9"/>
    <w:rsid w:val="00EE31EE"/>
    <w:rsid w:val="00EE62E1"/>
    <w:rsid w:val="00EE634D"/>
    <w:rsid w:val="00EF1766"/>
    <w:rsid w:val="00F025A5"/>
    <w:rsid w:val="00F0503C"/>
    <w:rsid w:val="00F069F9"/>
    <w:rsid w:val="00F100D7"/>
    <w:rsid w:val="00F1085B"/>
    <w:rsid w:val="00F256C7"/>
    <w:rsid w:val="00F30BFB"/>
    <w:rsid w:val="00F3793E"/>
    <w:rsid w:val="00F43329"/>
    <w:rsid w:val="00F43E94"/>
    <w:rsid w:val="00F5056C"/>
    <w:rsid w:val="00F50E7C"/>
    <w:rsid w:val="00F6029D"/>
    <w:rsid w:val="00F64C8B"/>
    <w:rsid w:val="00F659CD"/>
    <w:rsid w:val="00F7367C"/>
    <w:rsid w:val="00F77DB8"/>
    <w:rsid w:val="00F842C5"/>
    <w:rsid w:val="00F92BC1"/>
    <w:rsid w:val="00FA1261"/>
    <w:rsid w:val="00FA3F37"/>
    <w:rsid w:val="00FB0FE9"/>
    <w:rsid w:val="00FB34B1"/>
    <w:rsid w:val="00FB53C9"/>
    <w:rsid w:val="00FC3D1E"/>
    <w:rsid w:val="00FC539B"/>
    <w:rsid w:val="00FD0197"/>
    <w:rsid w:val="00FD126B"/>
    <w:rsid w:val="00FD1420"/>
    <w:rsid w:val="00FD1C72"/>
    <w:rsid w:val="00FD6396"/>
    <w:rsid w:val="00FE1DD9"/>
    <w:rsid w:val="00FE4299"/>
    <w:rsid w:val="00FE4819"/>
    <w:rsid w:val="00FE6C2B"/>
    <w:rsid w:val="00FF0B92"/>
    <w:rsid w:val="035E59AD"/>
    <w:rsid w:val="05454E92"/>
    <w:rsid w:val="05726AEA"/>
    <w:rsid w:val="065B6D23"/>
    <w:rsid w:val="0A1F259C"/>
    <w:rsid w:val="0B6C6AAD"/>
    <w:rsid w:val="0EAB5E94"/>
    <w:rsid w:val="0FD01B5D"/>
    <w:rsid w:val="0FE968DF"/>
    <w:rsid w:val="0FF90425"/>
    <w:rsid w:val="12BD598C"/>
    <w:rsid w:val="12EE7F07"/>
    <w:rsid w:val="1397786B"/>
    <w:rsid w:val="14EF7A29"/>
    <w:rsid w:val="157C0D68"/>
    <w:rsid w:val="181B0787"/>
    <w:rsid w:val="1AA522F5"/>
    <w:rsid w:val="22931876"/>
    <w:rsid w:val="22BF192E"/>
    <w:rsid w:val="284C5CAD"/>
    <w:rsid w:val="286D3A06"/>
    <w:rsid w:val="28DF76FF"/>
    <w:rsid w:val="2D0E45BB"/>
    <w:rsid w:val="2FCA002A"/>
    <w:rsid w:val="35285778"/>
    <w:rsid w:val="39B74020"/>
    <w:rsid w:val="3C7427AE"/>
    <w:rsid w:val="3D7048F7"/>
    <w:rsid w:val="40BE7BC7"/>
    <w:rsid w:val="496A4222"/>
    <w:rsid w:val="4F6D1242"/>
    <w:rsid w:val="51BC1DCE"/>
    <w:rsid w:val="595B6AB1"/>
    <w:rsid w:val="5B0A0C38"/>
    <w:rsid w:val="5D9559C8"/>
    <w:rsid w:val="5E0975FA"/>
    <w:rsid w:val="63710AF9"/>
    <w:rsid w:val="65722395"/>
    <w:rsid w:val="6BA60801"/>
    <w:rsid w:val="70B52C94"/>
    <w:rsid w:val="714654BB"/>
    <w:rsid w:val="750412AF"/>
    <w:rsid w:val="75C911C5"/>
    <w:rsid w:val="7763459D"/>
    <w:rsid w:val="79A915ED"/>
    <w:rsid w:val="7C6F529E"/>
    <w:rsid w:val="7D4F46A6"/>
    <w:rsid w:val="7E54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ind w:firstLine="560" w:firstLineChars="200"/>
    </w:pPr>
    <w:rPr>
      <w:sz w:val="28"/>
    </w:rPr>
  </w:style>
  <w:style w:type="paragraph" w:styleId="7">
    <w:name w:val="Balloon Text"/>
    <w:basedOn w:val="1"/>
    <w:link w:val="33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7"/>
      <w:szCs w:val="17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reader-word-layer reader-word-s2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reader-word-layer reader-word-s2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reader-word-layer reader-word-s2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reader-word-layer reader-word-s2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reader-word-layer reader-word-s2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reader-word-layer reader-word-s2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reader-word-layer reader-word-s2-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reader-word-layer reader-word-s1-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reader-word-layer reader-word-s1-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reader-word-layer reader-word-s1-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reader-word-layer reader-word-s1-1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reader-word-layer reader-word-s1-17 reader-word-s1-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reader-word-layer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reader-word-layer reader-word-s1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reader-word-layer reader-word-s1-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批注框文本 Char"/>
    <w:basedOn w:val="11"/>
    <w:link w:val="7"/>
    <w:qFormat/>
    <w:uiPriority w:val="0"/>
    <w:rPr>
      <w:kern w:val="2"/>
      <w:sz w:val="18"/>
      <w:szCs w:val="18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14</Pages>
  <Words>934</Words>
  <Characters>5329</Characters>
  <Lines>44</Lines>
  <Paragraphs>12</Paragraphs>
  <ScaleCrop>false</ScaleCrop>
  <LinksUpToDate>false</LinksUpToDate>
  <CharactersWithSpaces>6251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2017-12-04T01:01:00Z</dcterms:created>
  <dc:creator>China</dc:creator>
  <cp:lastModifiedBy>Administrator</cp:lastModifiedBy>
  <cp:lastPrinted>2017-12-05T07:03:00Z</cp:lastPrinted>
  <dcterms:modified xsi:type="dcterms:W3CDTF">2018-04-08T07:40:26Z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